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2" w:rsidRDefault="0099167C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Name</w:t>
      </w:r>
      <w:r w:rsidR="00B639D3">
        <w:rPr>
          <w:lang w:val="en-GB"/>
        </w:rPr>
        <w:t xml:space="preserve">: </w:t>
      </w:r>
      <w:r w:rsidR="00C0481D">
        <w:rPr>
          <w:lang w:val="en-GB"/>
        </w:rPr>
        <w:t>Supplementary assignment for</w:t>
      </w:r>
      <w:r w:rsidR="0041349A">
        <w:rPr>
          <w:lang w:val="en-GB"/>
        </w:rPr>
        <w:t xml:space="preserve"> sub-unit 3.5</w:t>
      </w:r>
    </w:p>
    <w:p w:rsidR="00FF17DE" w:rsidRDefault="0041349A" w:rsidP="00FF17DE">
      <w:pPr>
        <w:rPr>
          <w:lang w:val="en-GB"/>
        </w:rPr>
      </w:pPr>
      <w:r w:rsidRPr="00244F6C">
        <w:rPr>
          <w:noProof/>
        </w:rPr>
        <w:pict>
          <v:rect id="_x0000_s1026" style="position:absolute;margin-left:2.9pt;margin-top:68.55pt;width:467.7pt;height:552.75pt;z-index:251658240"/>
        </w:pict>
      </w:r>
      <w:r w:rsidR="0099167C" w:rsidRPr="00EA382A">
        <w:rPr>
          <w:b/>
          <w:bCs/>
          <w:u w:val="single"/>
          <w:lang w:val="en-GB"/>
        </w:rPr>
        <w:t>Description</w:t>
      </w:r>
      <w:r w:rsidR="0099167C">
        <w:rPr>
          <w:lang w:val="en-GB"/>
        </w:rPr>
        <w:t xml:space="preserve">: </w:t>
      </w:r>
      <w:r w:rsidR="00216CA0">
        <w:rPr>
          <w:lang w:val="en-GB"/>
        </w:rPr>
        <w:t xml:space="preserve">In this section </w:t>
      </w:r>
      <w:r>
        <w:rPr>
          <w:lang w:val="en-GB"/>
        </w:rPr>
        <w:t xml:space="preserve">you went through a concise presentation about the educational rehabilitation and intervention for children with multiple disabilities.  If there happens to be a wheelchair-bound child with low vision in a mainstream school, can </w:t>
      </w:r>
      <w:proofErr w:type="gramStart"/>
      <w:r>
        <w:rPr>
          <w:lang w:val="en-GB"/>
        </w:rPr>
        <w:t>your</w:t>
      </w:r>
      <w:proofErr w:type="gramEnd"/>
      <w:r>
        <w:rPr>
          <w:lang w:val="en-GB"/>
        </w:rPr>
        <w:t xml:space="preserve"> summarise the essential physical features that are necessary to make the learning environment accessible and barrier-free: </w:t>
      </w:r>
    </w:p>
    <w:p w:rsidR="00FF17DE" w:rsidRDefault="00FF17DE" w:rsidP="00FF17DE">
      <w:pPr>
        <w:rPr>
          <w:lang w:val="en-GB"/>
        </w:rPr>
      </w:pPr>
    </w:p>
    <w:p w:rsidR="00FF17DE" w:rsidRDefault="00FF17DE" w:rsidP="00FF17DE">
      <w:pPr>
        <w:rPr>
          <w:lang w:val="en-GB"/>
        </w:rPr>
      </w:pPr>
    </w:p>
    <w:p w:rsidR="00FF17DE" w:rsidRDefault="00FF17DE" w:rsidP="00FF17DE">
      <w:pPr>
        <w:rPr>
          <w:lang w:val="en-GB"/>
        </w:rPr>
      </w:pPr>
    </w:p>
    <w:p w:rsidR="005C67AD" w:rsidRDefault="005C67AD" w:rsidP="00FF17DE">
      <w:pPr>
        <w:rPr>
          <w:lang w:val="en-GB"/>
        </w:rPr>
      </w:pPr>
    </w:p>
    <w:p w:rsidR="005C67AD" w:rsidRDefault="005C67AD" w:rsidP="00FF17DE">
      <w:pPr>
        <w:rPr>
          <w:lang w:val="en-GB"/>
        </w:rPr>
      </w:pPr>
    </w:p>
    <w:sectPr w:rsidR="005C67AD" w:rsidSect="00F477F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08A" w:rsidRDefault="00C8008A" w:rsidP="00B639D3">
      <w:pPr>
        <w:spacing w:after="0" w:line="240" w:lineRule="auto"/>
      </w:pPr>
      <w:r>
        <w:separator/>
      </w:r>
    </w:p>
  </w:endnote>
  <w:endnote w:type="continuationSeparator" w:id="1">
    <w:p w:rsidR="00C8008A" w:rsidRDefault="00C8008A" w:rsidP="00B6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08A" w:rsidRDefault="00C8008A" w:rsidP="00B639D3">
      <w:pPr>
        <w:spacing w:after="0" w:line="240" w:lineRule="auto"/>
      </w:pPr>
      <w:r>
        <w:separator/>
      </w:r>
    </w:p>
  </w:footnote>
  <w:footnote w:type="continuationSeparator" w:id="1">
    <w:p w:rsidR="00C8008A" w:rsidRDefault="00C8008A" w:rsidP="00B63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DE" w:rsidRDefault="0041349A">
    <w:pPr>
      <w:pStyle w:val="Header"/>
    </w:pPr>
    <w:r>
      <w:t>Assignment3.5</w:t>
    </w:r>
    <w:r w:rsidR="009F06D0">
      <w:t>-Task1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888"/>
    <w:multiLevelType w:val="hybridMultilevel"/>
    <w:tmpl w:val="2C7E55D6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976F4"/>
    <w:multiLevelType w:val="hybridMultilevel"/>
    <w:tmpl w:val="85D47B90"/>
    <w:lvl w:ilvl="0" w:tplc="DE4CA9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41E439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97ED6E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13CC2E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3D8966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AE407E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82495A8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D9824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79C60D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23B9292D"/>
    <w:multiLevelType w:val="hybridMultilevel"/>
    <w:tmpl w:val="99863B56"/>
    <w:lvl w:ilvl="0" w:tplc="C720C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85190">
      <w:start w:val="2184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3BCA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C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862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AD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05C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608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82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767050"/>
    <w:multiLevelType w:val="hybridMultilevel"/>
    <w:tmpl w:val="F40628DA"/>
    <w:lvl w:ilvl="0" w:tplc="B7B056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4E89F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A080A7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02873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17AE4B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B72A89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A127A1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9F8DF3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42E59B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34347149"/>
    <w:multiLevelType w:val="hybridMultilevel"/>
    <w:tmpl w:val="AF34F7E2"/>
    <w:lvl w:ilvl="0" w:tplc="2214C2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FA6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D093BE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6A296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A83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C8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CD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46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CF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164F4"/>
    <w:multiLevelType w:val="hybridMultilevel"/>
    <w:tmpl w:val="673494F0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8D420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9D3"/>
    <w:rsid w:val="000409B4"/>
    <w:rsid w:val="000D26A3"/>
    <w:rsid w:val="00142AE9"/>
    <w:rsid w:val="00216CA0"/>
    <w:rsid w:val="00244F6C"/>
    <w:rsid w:val="0041349A"/>
    <w:rsid w:val="00483C4A"/>
    <w:rsid w:val="004F0E2B"/>
    <w:rsid w:val="00511E98"/>
    <w:rsid w:val="005C67AD"/>
    <w:rsid w:val="00633D27"/>
    <w:rsid w:val="00745EE0"/>
    <w:rsid w:val="00814372"/>
    <w:rsid w:val="008572E3"/>
    <w:rsid w:val="0088650A"/>
    <w:rsid w:val="00987B3E"/>
    <w:rsid w:val="0099167C"/>
    <w:rsid w:val="009F06D0"/>
    <w:rsid w:val="00A80CEB"/>
    <w:rsid w:val="00B639D3"/>
    <w:rsid w:val="00B7719B"/>
    <w:rsid w:val="00C0481D"/>
    <w:rsid w:val="00C2536B"/>
    <w:rsid w:val="00C656DE"/>
    <w:rsid w:val="00C8008A"/>
    <w:rsid w:val="00CE2311"/>
    <w:rsid w:val="00CE478E"/>
    <w:rsid w:val="00EA382A"/>
    <w:rsid w:val="00EE3187"/>
    <w:rsid w:val="00F477F2"/>
    <w:rsid w:val="00F50BF4"/>
    <w:rsid w:val="00FF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9D3"/>
  </w:style>
  <w:style w:type="paragraph" w:styleId="Footer">
    <w:name w:val="footer"/>
    <w:basedOn w:val="Normal"/>
    <w:link w:val="Foot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9D3"/>
  </w:style>
  <w:style w:type="paragraph" w:styleId="BalloonText">
    <w:name w:val="Balloon Text"/>
    <w:basedOn w:val="Normal"/>
    <w:link w:val="BalloonTextChar"/>
    <w:uiPriority w:val="99"/>
    <w:semiHidden/>
    <w:unhideWhenUsed/>
    <w:rsid w:val="0099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71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7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2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96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5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8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1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896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47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938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862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8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4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6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2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1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5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341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829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396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9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170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Guest</cp:lastModifiedBy>
  <cp:revision>7</cp:revision>
  <dcterms:created xsi:type="dcterms:W3CDTF">2019-09-20T08:34:00Z</dcterms:created>
  <dcterms:modified xsi:type="dcterms:W3CDTF">2019-10-08T21:57:00Z</dcterms:modified>
</cp:coreProperties>
</file>